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April 24, 2017</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Mr. Carl Cooper</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Head of School, Upper Campus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Ojai Valley School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723 El Paseo Road</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Ojai, CA 93023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Dear Head of School Cooper,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widowControl w:val="0"/>
        <w:rPr/>
      </w:pPr>
      <w:r w:rsidDel="00000000" w:rsidR="00000000" w:rsidRPr="00000000">
        <w:rPr>
          <w:rtl w:val="0"/>
        </w:rPr>
        <w:t xml:space="preserve">We are grateful for the opportunity for Aidan to return to OVS this spring. We would love for him to continue to have the opportunity to attend the 11th grade at the OVS Upper Campus. However in order for that to happen Elizabeth and I are writing to formally request consideration for financial aid.</w:t>
      </w:r>
    </w:p>
    <w:p w:rsidR="00000000" w:rsidDel="00000000" w:rsidP="00000000" w:rsidRDefault="00000000" w:rsidRPr="00000000" w14:paraId="0000000C">
      <w:pPr>
        <w:pageBreakBefore w:val="0"/>
        <w:widowControl w:val="0"/>
        <w:rPr/>
      </w:pPr>
      <w:r w:rsidDel="00000000" w:rsidR="00000000" w:rsidRPr="00000000">
        <w:rPr>
          <w:rtl w:val="0"/>
        </w:rPr>
      </w:r>
    </w:p>
    <w:p w:rsidR="00000000" w:rsidDel="00000000" w:rsidP="00000000" w:rsidRDefault="00000000" w:rsidRPr="00000000" w14:paraId="0000000D">
      <w:pPr>
        <w:pageBreakBefore w:val="0"/>
        <w:widowControl w:val="0"/>
        <w:rPr/>
      </w:pPr>
      <w:r w:rsidDel="00000000" w:rsidR="00000000" w:rsidRPr="00000000">
        <w:rPr>
          <w:rtl w:val="0"/>
        </w:rPr>
        <w:t xml:space="preserve">Aidan has faced many challenges the past few years with his academics and that created a great deal of uncertainty and stress for him. The past few weeks since he’s started at OVS we’ve seen a shift in his attitude and behavior. He’s more focused, less stressed, and overall seems to be in a happier and healthier place. I think we can contribute part of that to his welcome and inclusion at OVS this spring. We feel he’s being academically challenged in the right way and think OVS is the best place for him in the Ojai Valley. </w:t>
      </w:r>
    </w:p>
    <w:p w:rsidR="00000000" w:rsidDel="00000000" w:rsidP="00000000" w:rsidRDefault="00000000" w:rsidRPr="00000000" w14:paraId="0000000E">
      <w:pPr>
        <w:pageBreakBefore w:val="0"/>
        <w:widowControl w:val="0"/>
        <w:rPr/>
      </w:pPr>
      <w:r w:rsidDel="00000000" w:rsidR="00000000" w:rsidRPr="00000000">
        <w:rPr>
          <w:rtl w:val="0"/>
        </w:rPr>
      </w:r>
    </w:p>
    <w:p w:rsidR="00000000" w:rsidDel="00000000" w:rsidP="00000000" w:rsidRDefault="00000000" w:rsidRPr="00000000" w14:paraId="0000000F">
      <w:pPr>
        <w:pageBreakBefore w:val="0"/>
        <w:widowControl w:val="0"/>
        <w:rPr/>
      </w:pPr>
      <w:r w:rsidDel="00000000" w:rsidR="00000000" w:rsidRPr="00000000">
        <w:rPr>
          <w:rtl w:val="0"/>
        </w:rPr>
        <w:t xml:space="preserve">We would like Aidan to continue his education next fall in the 11th grade at OVS but that is not possible without financial aid. In short, we need financial aid to continue providing Aidan with what we believe is the best possible educational opportunity at this time in his life and that is at OVS.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 realize we are asking for a great deal from OVS, and thank you for your consideration. If there is more information you need from us or questions we can answer please let us know.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 will do all that is necessary to continue to make an OVS education possible for Aidan.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Thank you again for all you, the faculty, and the staff at OVS do for the benefit of Aidan and all students.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Kind regards,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Elizabeth and Bert Mahoney</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