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Declan Mahoney</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Mrs. Ferranti</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6th Grade</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Report on Ancient Egyptian Religion</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Ancient Egypt religion was very important. Religion in Egypt had strong traditions which made people resist change. People didn’t want things to change in their society so they stayed with their traditions and things stayed the same. One of the strongest religious traditions was Divine Kingship. Divine Kingship is the idea that the Pharaoh was not only the King, but also a god.</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color w:val="ff0000"/>
          <w:vertAlign w:val="superscript"/>
        </w:rPr>
      </w:pPr>
      <w:r w:rsidDel="00000000" w:rsidR="00000000" w:rsidRPr="00000000">
        <w:rPr>
          <w:rtl w:val="0"/>
        </w:rPr>
        <w:t xml:space="preserve">Ancient Egyptians worshipped more than one god or goddess. This type of religion is called “polytheism.” It is the worship of many gods or goddesses. The Egyptologist James P. Allen estimates that more than 1,400 gods are named in Ancient Egyptian </w:t>
      </w:r>
      <w:r w:rsidDel="00000000" w:rsidR="00000000" w:rsidRPr="00000000">
        <w:rPr>
          <w:color w:val="ff0000"/>
          <w:rtl w:val="0"/>
        </w:rPr>
        <w:t xml:space="preserve">stories.</w:t>
      </w:r>
      <w:r w:rsidDel="00000000" w:rsidR="00000000" w:rsidRPr="00000000">
        <w:rPr>
          <w:color w:val="ff0000"/>
          <w:vertAlign w:val="superscript"/>
          <w:rtl w:val="0"/>
        </w:rPr>
        <w:t xml:space="preserve">1</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Gods and goddesses all looked looked physically different, and all ruled different things. The god Osiris controlled the underworld and looked human. Other gods were shown as different animals heads and controlled different things, for example the cat-goddess Bastet who was a symbol of fertility. Sometimes gods were combined to make a new and different god. </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One of the most famous parts of Ancient Egyptian religion is the afterlife. They focused more on the afterlife than other things in the religion. They did this because it was a long tradition and they wanted people who died to have a good afterlife. They believed that the physical body had to be mummified to allow their spirit to live in the afterlife.</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Priests In Ancient Egypt</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i w:val="1"/>
        </w:rPr>
      </w:pPr>
      <w:r w:rsidDel="00000000" w:rsidR="00000000" w:rsidRPr="00000000">
        <w:rPr>
          <w:i w:val="1"/>
          <w:rtl w:val="0"/>
        </w:rPr>
        <w:t xml:space="preserve">Why were priests so important?</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Priests and religion were important in everyday life of Ancient Egypt. Priests had to follow strict rules to be squeaky clean, or “pure.” They couldn’t eat fish because it was what poor people eat and it's not pure.. They don't wear animal skin because it’s dirty. Priests had to stay perfectly clean so they took many baths during the day.</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i w:val="1"/>
        </w:rPr>
      </w:pPr>
      <w:r w:rsidDel="00000000" w:rsidR="00000000" w:rsidRPr="00000000">
        <w:rPr>
          <w:i w:val="1"/>
          <w:rtl w:val="0"/>
        </w:rPr>
        <w:t xml:space="preserve">Why were priests so wealthy?</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Priests took care of gods and goddesses. </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they didn’t watch any or take care of Them.they didn’t educate The people.</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money came in after more temples  came to watch.</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i w:val="1"/>
        </w:rPr>
      </w:pPr>
      <w:r w:rsidDel="00000000" w:rsidR="00000000" w:rsidRPr="00000000">
        <w:rPr>
          <w:i w:val="1"/>
          <w:rtl w:val="0"/>
        </w:rPr>
        <w:t xml:space="preserve">Who became a priest?</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pharaoh chooses the new priests. The relatives got chosen for the most powerful position. Those families.they always are in the family even if they get picked. They get selected by priests  because they are priests.</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Mummification</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i w:val="1"/>
          <w:rtl w:val="0"/>
        </w:rPr>
        <w:t xml:space="preserve">Why did the Egyptians create mummies?</w:t>
      </w: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They thought connected from truly true in the afterlife. The body got mummified so the spirit gets food. T</w:t>
      </w:r>
      <w:r w:rsidDel="00000000" w:rsidR="00000000" w:rsidRPr="00000000">
        <w:rPr>
          <w:rtl w:val="0"/>
        </w:rPr>
        <w:t xml:space="preserve">he process of mummification was long, very long. The people that were important in making mummies were the scribe, the cutter, and the embalmer.</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Here are the steps to mummification.</w:t>
      </w: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A">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The body was stripped and put on a board</w:t>
      </w:r>
    </w:p>
    <w:p w:rsidR="00000000" w:rsidDel="00000000" w:rsidP="00000000" w:rsidRDefault="00000000" w:rsidRPr="00000000" w14:paraId="0000002B">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The brain was removed through the nose</w:t>
      </w:r>
    </w:p>
    <w:p w:rsidR="00000000" w:rsidDel="00000000" w:rsidP="00000000" w:rsidRDefault="00000000" w:rsidRPr="00000000" w14:paraId="0000002C">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They would empty out the brain completely</w:t>
      </w:r>
    </w:p>
    <w:p w:rsidR="00000000" w:rsidDel="00000000" w:rsidP="00000000" w:rsidRDefault="00000000" w:rsidRPr="00000000" w14:paraId="0000002D">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They would take out the organs and the heart</w:t>
      </w:r>
    </w:p>
    <w:p w:rsidR="00000000" w:rsidDel="00000000" w:rsidP="00000000" w:rsidRDefault="00000000" w:rsidRPr="00000000" w14:paraId="0000002E">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They would put the organs into jars with a drying agent</w:t>
      </w:r>
    </w:p>
    <w:p w:rsidR="00000000" w:rsidDel="00000000" w:rsidP="00000000" w:rsidRDefault="00000000" w:rsidRPr="00000000" w14:paraId="0000002F">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Organs would be wrapped in packages and be put into one big package and put back into the body</w:t>
      </w:r>
    </w:p>
    <w:p w:rsidR="00000000" w:rsidDel="00000000" w:rsidP="00000000" w:rsidRDefault="00000000" w:rsidRPr="00000000" w14:paraId="00000030">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They would then put everything in the tomb: the body, the food, and all objects.</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Conclusion</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learned new things about religion in Ancient Egypt. I was surprised to find out that the Pharaoh picked priests. I was also surprised at how important priests were to everyday life. I learned that mummification was also very important for Egyptians wanting to have a good afterlife.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That is the religion of egypt hope you liked it.  I thought it was cool.</w:t>
      </w: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Bibliography</w:t>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"Egypt’s Golden Empire, Priests." </w:t>
      </w:r>
      <w:r w:rsidDel="00000000" w:rsidR="00000000" w:rsidRPr="00000000">
        <w:rPr>
          <w:i w:val="1"/>
          <w:rtl w:val="0"/>
        </w:rPr>
        <w:t xml:space="preserve">PBS</w:t>
      </w:r>
      <w:r w:rsidDel="00000000" w:rsidR="00000000" w:rsidRPr="00000000">
        <w:rPr>
          <w:rtl w:val="0"/>
        </w:rPr>
        <w:t xml:space="preserve">. PBS, 15 Mar. 2006. Web. 16 Dec. 2015.</w:t>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color w:val="1155cc"/>
          <w:u w:val="single"/>
          <w:vertAlign w:val="superscript"/>
        </w:rPr>
      </w:pPr>
      <w:r w:rsidDel="00000000" w:rsidR="00000000" w:rsidRPr="00000000">
        <w:rPr>
          <w:rtl w:val="0"/>
        </w:rPr>
        <w:t xml:space="preserve">http://www.pbs.org/empires/egypt/newkingdom/priests.html</w:t>
      </w:r>
      <w:r w:rsidDel="00000000" w:rsidR="00000000" w:rsidRPr="00000000">
        <w:fldChar w:fldCharType="begin"/>
        <w:instrText xml:space="preserve"> HYPERLINK "http://www.pbs.org/empires/egypt/newkingdom/priests.html" </w:instrText>
        <w:fldChar w:fldCharType="separate"/>
      </w:r>
      <w:r w:rsidDel="00000000" w:rsidR="00000000" w:rsidRPr="00000000">
        <w:rPr>
          <w:rtl w:val="0"/>
        </w:rPr>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color w:val="1155cc"/>
          <w:u w:val="single"/>
        </w:rPr>
      </w:pPr>
      <w:r w:rsidDel="00000000" w:rsidR="00000000" w:rsidRPr="00000000">
        <w:fldChar w:fldCharType="end"/>
      </w:r>
      <w:r w:rsidDel="00000000" w:rsidR="00000000" w:rsidRPr="00000000">
        <w:fldChar w:fldCharType="begin"/>
        <w:instrText xml:space="preserve"> HYPERLINK "http://www.pbs.org/empires/egypt/newkingdom/priests.html" </w:instrText>
        <w:fldChar w:fldCharType="separate"/>
      </w: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t xml:space="preserve">Mummification:</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color w:val="1155cc"/>
          <w:u w:val="single"/>
        </w:rPr>
      </w:pPr>
      <w:r w:rsidDel="00000000" w:rsidR="00000000" w:rsidRPr="00000000">
        <w:fldChar w:fldCharType="begin"/>
        <w:instrText xml:space="preserve"> HYPERLINK "http://www.ancientegypt.co.uk/mummies/home.html" </w:instrText>
        <w:fldChar w:fldCharType="separate"/>
      </w:r>
      <w:r w:rsidDel="00000000" w:rsidR="00000000" w:rsidRPr="00000000">
        <w:rPr>
          <w:color w:val="1155cc"/>
          <w:u w:val="single"/>
          <w:rtl w:val="0"/>
        </w:rPr>
        <w:t xml:space="preserve">http://www.ancientegypt.co.uk/mummies/home.html</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color w:val="1155cc"/>
          <w:u w:val="single"/>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t xml:space="preserve">Mummification Process in Ancient Eqypt:</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color w:val="1155cc"/>
          <w:u w:val="single"/>
        </w:rPr>
      </w:pPr>
      <w:r w:rsidDel="00000000" w:rsidR="00000000" w:rsidRPr="00000000">
        <w:fldChar w:fldCharType="begin"/>
        <w:instrText xml:space="preserve"> HYPERLINK "http://historylink101.com/n/egypt_1/religion_mummification_process.htm" </w:instrText>
        <w:fldChar w:fldCharType="separate"/>
      </w:r>
      <w:r w:rsidDel="00000000" w:rsidR="00000000" w:rsidRPr="00000000">
        <w:rPr>
          <w:color w:val="1155cc"/>
          <w:u w:val="single"/>
          <w:rtl w:val="0"/>
        </w:rPr>
        <w:t xml:space="preserve">http://historylink101.com/n/egypt_1/religion_mummification_process.htm</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color w:val="1155cc"/>
          <w:u w:val="single"/>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